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ED5E" w14:textId="77777777" w:rsidR="00911136" w:rsidRPr="00024ECD" w:rsidRDefault="00911136" w:rsidP="009111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val="ro-RO"/>
        </w:rPr>
      </w:pPr>
    </w:p>
    <w:p w14:paraId="3A871354" w14:textId="77777777" w:rsidR="00911136" w:rsidRPr="00024ECD" w:rsidRDefault="00911136" w:rsidP="00911136">
      <w:pPr>
        <w:widowControl w:val="0"/>
        <w:shd w:val="clear" w:color="auto" w:fill="FFFFFF"/>
        <w:tabs>
          <w:tab w:val="left" w:pos="43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024ECD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  <w:t xml:space="preserve">                ROMÂNIA</w:t>
      </w:r>
    </w:p>
    <w:p w14:paraId="6AFD51BC" w14:textId="77777777" w:rsidR="00911136" w:rsidRPr="00024ECD" w:rsidRDefault="00911136" w:rsidP="0091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  <w:t xml:space="preserve">JUDEŢUL BISTRIŢA-NĂSĂUD </w:t>
      </w:r>
    </w:p>
    <w:p w14:paraId="1335796F" w14:textId="77777777" w:rsidR="00911136" w:rsidRPr="00024ECD" w:rsidRDefault="00911136" w:rsidP="0091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  <w:t xml:space="preserve">        COMUNA FELDRU</w:t>
      </w:r>
    </w:p>
    <w:p w14:paraId="05804C9A" w14:textId="77777777" w:rsidR="00911136" w:rsidRPr="00024ECD" w:rsidRDefault="00911136" w:rsidP="0091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o-RO"/>
        </w:rPr>
        <w:t>CONSILIUL LOCAL FELDRU</w:t>
      </w:r>
    </w:p>
    <w:p w14:paraId="2607690B" w14:textId="77777777" w:rsidR="00911136" w:rsidRPr="00024ECD" w:rsidRDefault="00911136" w:rsidP="00911136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ro-RO"/>
        </w:rPr>
      </w:pPr>
    </w:p>
    <w:p w14:paraId="05558E36" w14:textId="77777777" w:rsidR="00911136" w:rsidRPr="00024ECD" w:rsidRDefault="00911136" w:rsidP="00911136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color w:val="000000"/>
          <w:kern w:val="24"/>
          <w:sz w:val="28"/>
          <w:szCs w:val="28"/>
          <w:lang w:val="ro-RO"/>
        </w:rPr>
        <w:t>HOTĂRÂRE</w:t>
      </w:r>
    </w:p>
    <w:p w14:paraId="3E3D5E79" w14:textId="77777777" w:rsidR="00911136" w:rsidRPr="00024ECD" w:rsidRDefault="00911136" w:rsidP="00911136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color w:val="000000"/>
          <w:kern w:val="24"/>
          <w:sz w:val="28"/>
          <w:szCs w:val="28"/>
          <w:lang w:val="ro-RO"/>
        </w:rPr>
        <w:t>privind nominalizarea unui reprezentant al consiliului local și un membru supleant care să facă parte din comisia a probei de interviu a concursului pentru ocuparea funcției de director și a funcției de director adjunct de la Liceul Tehnologic Feldru</w:t>
      </w:r>
    </w:p>
    <w:p w14:paraId="535E0BEB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59FC068B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 xml:space="preserve">         Consiliul local al comunei Feldru întrunit în ședința ordinară în prezența a </w:t>
      </w:r>
      <w:r>
        <w:rPr>
          <w:rFonts w:ascii="Times New Roman" w:hAnsi="Times New Roman"/>
          <w:sz w:val="28"/>
          <w:szCs w:val="28"/>
          <w:lang w:val="ro-RO"/>
        </w:rPr>
        <w:t>15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consilieri locali</w:t>
      </w:r>
    </w:p>
    <w:p w14:paraId="3493E9F9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>Având în vedere:</w:t>
      </w:r>
    </w:p>
    <w:p w14:paraId="2983C961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 xml:space="preserve">         - Adresa Inspectoratului Școlar Județean Bistrița – Năsăud nr. 1600 din 10.02.2022.</w:t>
      </w:r>
    </w:p>
    <w:p w14:paraId="3FD15280" w14:textId="77777777" w:rsidR="00911136" w:rsidRPr="00024ECD" w:rsidRDefault="00911136" w:rsidP="00911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>- Proiectul de hotărâre inițiat de primarul comunei Feldru</w:t>
      </w:r>
      <w:r>
        <w:rPr>
          <w:rFonts w:ascii="Times New Roman" w:hAnsi="Times New Roman"/>
          <w:sz w:val="28"/>
          <w:szCs w:val="28"/>
          <w:lang w:val="ro-RO"/>
        </w:rPr>
        <w:t xml:space="preserve"> nr. 3 din 09.03.2022</w:t>
      </w:r>
      <w:r w:rsidRPr="00024ECD">
        <w:rPr>
          <w:rFonts w:ascii="Times New Roman" w:hAnsi="Times New Roman"/>
          <w:sz w:val="28"/>
          <w:szCs w:val="28"/>
          <w:lang w:val="ro-RO"/>
        </w:rPr>
        <w:t>.</w:t>
      </w:r>
    </w:p>
    <w:p w14:paraId="5C56BE2F" w14:textId="77777777" w:rsidR="00911136" w:rsidRPr="00024ECD" w:rsidRDefault="00911136" w:rsidP="00911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Cs/>
          <w:sz w:val="28"/>
          <w:szCs w:val="28"/>
          <w:lang w:val="ro-RO"/>
        </w:rPr>
        <w:t xml:space="preserve">         - Raportul nr.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3153 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 xml:space="preserve">/ </w:t>
      </w:r>
      <w:r>
        <w:rPr>
          <w:rFonts w:ascii="Times New Roman" w:hAnsi="Times New Roman"/>
          <w:bCs/>
          <w:sz w:val="28"/>
          <w:szCs w:val="28"/>
          <w:lang w:val="ro-RO"/>
        </w:rPr>
        <w:t>09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>.0</w:t>
      </w:r>
      <w:r>
        <w:rPr>
          <w:rFonts w:ascii="Times New Roman" w:hAnsi="Times New Roman"/>
          <w:bCs/>
          <w:sz w:val="28"/>
          <w:szCs w:val="28"/>
          <w:lang w:val="ro-RO"/>
        </w:rPr>
        <w:t>3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>.2022 întocmit de secretarul primăriei comunei Feldru;</w:t>
      </w:r>
    </w:p>
    <w:p w14:paraId="06CAE812" w14:textId="77777777" w:rsidR="00911136" w:rsidRPr="00024ECD" w:rsidRDefault="00911136" w:rsidP="00911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Cs/>
          <w:sz w:val="28"/>
          <w:szCs w:val="28"/>
          <w:lang w:val="ro-RO"/>
        </w:rPr>
        <w:t xml:space="preserve">         - Referatul de aprobare nr. </w:t>
      </w:r>
      <w:r>
        <w:rPr>
          <w:rFonts w:ascii="Times New Roman" w:hAnsi="Times New Roman"/>
          <w:bCs/>
          <w:sz w:val="28"/>
          <w:szCs w:val="28"/>
          <w:lang w:val="ro-RO"/>
        </w:rPr>
        <w:t>3154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 xml:space="preserve"> / </w:t>
      </w:r>
      <w:r>
        <w:rPr>
          <w:rFonts w:ascii="Times New Roman" w:hAnsi="Times New Roman"/>
          <w:bCs/>
          <w:sz w:val="28"/>
          <w:szCs w:val="28"/>
          <w:lang w:val="ro-RO"/>
        </w:rPr>
        <w:t>09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>.0</w:t>
      </w:r>
      <w:r>
        <w:rPr>
          <w:rFonts w:ascii="Times New Roman" w:hAnsi="Times New Roman"/>
          <w:bCs/>
          <w:sz w:val="28"/>
          <w:szCs w:val="28"/>
          <w:lang w:val="ro-RO"/>
        </w:rPr>
        <w:t>3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>.2022 a primarului comunei Feldru;</w:t>
      </w:r>
    </w:p>
    <w:p w14:paraId="3135A998" w14:textId="77777777" w:rsidR="00911136" w:rsidRPr="00024ECD" w:rsidRDefault="00911136" w:rsidP="00911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 xml:space="preserve">         - prevederile Ordinul Ministrului Educației nr. 4597 din 06.08.2021cu modificările și completările ulterioare și prevederile, art. I, pct. 5 alin (4), lit. „c” din Ordinul Ministrului Educației 3026 / 2022.</w:t>
      </w:r>
    </w:p>
    <w:p w14:paraId="72B808C1" w14:textId="77777777" w:rsidR="00911136" w:rsidRPr="00024ECD" w:rsidRDefault="00911136" w:rsidP="0091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     În temeiul art. 129 alin.2, lit. d), alin. 4, lit. c); art.196, alin. (1), lit. a), coroborat cu art. 139, alin. (3), lit. c), din O.U.G. nr. 57/2019 privind Codul administrativ;</w:t>
      </w:r>
    </w:p>
    <w:p w14:paraId="1934BA78" w14:textId="77777777" w:rsidR="00911136" w:rsidRPr="00024ECD" w:rsidRDefault="00911136" w:rsidP="00911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16E245DE" w14:textId="77777777" w:rsidR="00911136" w:rsidRPr="00024ECD" w:rsidRDefault="00911136" w:rsidP="00911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 xml:space="preserve">HOTĂRĂȘTE </w:t>
      </w:r>
    </w:p>
    <w:p w14:paraId="019F18F0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4F8C6702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>Art.1.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Se aprobă un </w:t>
      </w:r>
      <w:r w:rsidRPr="00024ECD">
        <w:rPr>
          <w:rFonts w:ascii="Times New Roman" w:hAnsi="Times New Roman"/>
          <w:bCs/>
          <w:color w:val="000000"/>
          <w:kern w:val="24"/>
          <w:sz w:val="28"/>
          <w:szCs w:val="28"/>
          <w:lang w:val="ro-RO"/>
        </w:rPr>
        <w:t xml:space="preserve">reprezentant al consiliului local domnul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ro-RO"/>
        </w:rPr>
        <w:t>Neamți Daniel</w:t>
      </w:r>
      <w:r w:rsidRPr="00024ECD">
        <w:rPr>
          <w:rFonts w:ascii="Times New Roman" w:hAnsi="Times New Roman"/>
          <w:bCs/>
          <w:color w:val="000000"/>
          <w:kern w:val="24"/>
          <w:sz w:val="28"/>
          <w:szCs w:val="28"/>
          <w:lang w:val="ro-RO"/>
        </w:rPr>
        <w:t xml:space="preserve"> și domnul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ro-RO"/>
        </w:rPr>
        <w:t>Opriș Ioan</w:t>
      </w:r>
      <w:r w:rsidRPr="00024ECD">
        <w:rPr>
          <w:rFonts w:ascii="Times New Roman" w:hAnsi="Times New Roman"/>
          <w:bCs/>
          <w:color w:val="000000"/>
          <w:kern w:val="24"/>
          <w:sz w:val="28"/>
          <w:szCs w:val="28"/>
          <w:lang w:val="ro-RO"/>
        </w:rPr>
        <w:t xml:space="preserve"> membru supleant care să facă parte din comisia a probei de interviu a concursului pentru ocuparea funcției de director și a funcției de director adjunct de la Liceul Tehnologic Feldru.</w:t>
      </w:r>
    </w:p>
    <w:p w14:paraId="58589DEE" w14:textId="77777777" w:rsidR="00911136" w:rsidRPr="00024ECD" w:rsidRDefault="00911136" w:rsidP="00911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Hlk207084"/>
      <w:r w:rsidRPr="00024ECD">
        <w:rPr>
          <w:rFonts w:ascii="Times New Roman" w:hAnsi="Times New Roman"/>
          <w:b/>
          <w:sz w:val="28"/>
          <w:szCs w:val="28"/>
          <w:lang w:val="ro-RO"/>
        </w:rPr>
        <w:t>Art.2.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 xml:space="preserve"> Prezenta hotărâre a fost adoptată cu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10 </w:t>
      </w:r>
      <w:r w:rsidRPr="00024ECD">
        <w:rPr>
          <w:rFonts w:ascii="Times New Roman" w:hAnsi="Times New Roman"/>
          <w:bCs/>
          <w:sz w:val="28"/>
          <w:szCs w:val="28"/>
          <w:lang w:val="ro-RO"/>
        </w:rPr>
        <w:t>voturi „pentru”,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voturi „împotrivă”, </w:t>
      </w:r>
      <w:r>
        <w:rPr>
          <w:rFonts w:ascii="Times New Roman" w:hAnsi="Times New Roman"/>
          <w:sz w:val="28"/>
          <w:szCs w:val="28"/>
          <w:lang w:val="ro-RO"/>
        </w:rPr>
        <w:t>5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„abțineri” din </w:t>
      </w:r>
      <w:r>
        <w:rPr>
          <w:rFonts w:ascii="Times New Roman" w:hAnsi="Times New Roman"/>
          <w:sz w:val="28"/>
          <w:szCs w:val="28"/>
          <w:lang w:val="ro-RO"/>
        </w:rPr>
        <w:t>15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consilieri prezenţi.</w:t>
      </w:r>
    </w:p>
    <w:p w14:paraId="5AAF8F79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>Art.3.</w:t>
      </w:r>
      <w:r w:rsidRPr="00024ECD">
        <w:rPr>
          <w:rFonts w:ascii="Times New Roman" w:hAnsi="Times New Roman"/>
          <w:sz w:val="28"/>
          <w:szCs w:val="28"/>
          <w:lang w:val="ro-RO"/>
        </w:rPr>
        <w:t xml:space="preserve"> Prezenta hotărâre se comunică:</w:t>
      </w:r>
    </w:p>
    <w:p w14:paraId="1C1FF0E6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>-</w:t>
      </w:r>
      <w:r w:rsidRPr="00024ECD">
        <w:rPr>
          <w:rFonts w:ascii="Times New Roman" w:hAnsi="Times New Roman"/>
          <w:sz w:val="28"/>
          <w:szCs w:val="28"/>
          <w:lang w:val="ro-RO"/>
        </w:rPr>
        <w:tab/>
        <w:t xml:space="preserve">Instituţiei Prefectului – Judeţul Bistriţa-Năsăud </w:t>
      </w:r>
    </w:p>
    <w:p w14:paraId="1069562A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24ECD">
        <w:rPr>
          <w:rFonts w:ascii="Times New Roman" w:hAnsi="Times New Roman"/>
          <w:sz w:val="28"/>
          <w:szCs w:val="28"/>
          <w:lang w:val="ro-RO"/>
        </w:rPr>
        <w:t>-</w:t>
      </w:r>
      <w:r w:rsidRPr="00024ECD">
        <w:rPr>
          <w:rFonts w:ascii="Times New Roman" w:hAnsi="Times New Roman"/>
          <w:sz w:val="28"/>
          <w:szCs w:val="28"/>
          <w:lang w:val="ro-RO"/>
        </w:rPr>
        <w:tab/>
        <w:t>Primarul comunei Feldru</w:t>
      </w:r>
    </w:p>
    <w:p w14:paraId="341B3BFC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3D90B44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 xml:space="preserve">PREŞEDINTE DE ŞEDINŢĂ                                                                                   </w:t>
      </w:r>
    </w:p>
    <w:p w14:paraId="0891E595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Neamți Daniel                 </w:t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                      Aviz de legalitate</w:t>
      </w:r>
    </w:p>
    <w:p w14:paraId="6021293E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               SECRETAR GENERAL</w:t>
      </w:r>
    </w:p>
    <w:p w14:paraId="73381E7D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Beșuțiu Gavrilă</w:t>
      </w:r>
    </w:p>
    <w:p w14:paraId="4AF6A1FD" w14:textId="77777777" w:rsidR="00911136" w:rsidRPr="00024ECD" w:rsidRDefault="00911136" w:rsidP="009111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 xml:space="preserve">Nr.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14</w:t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 xml:space="preserve"> din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09</w:t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>.0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3</w:t>
      </w:r>
      <w:r w:rsidRPr="00024ECD">
        <w:rPr>
          <w:rFonts w:ascii="Times New Roman" w:hAnsi="Times New Roman"/>
          <w:b/>
          <w:bCs/>
          <w:sz w:val="28"/>
          <w:szCs w:val="28"/>
          <w:lang w:val="ro-RO"/>
        </w:rPr>
        <w:t>.2022</w:t>
      </w:r>
    </w:p>
    <w:bookmarkEnd w:id="0"/>
    <w:p w14:paraId="2A6C5862" w14:textId="77777777" w:rsidR="00911136" w:rsidRDefault="00911136"/>
    <w:sectPr w:rsidR="00911136" w:rsidSect="0091113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6"/>
    <w:rsid w:val="009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5952"/>
  <w15:chartTrackingRefBased/>
  <w15:docId w15:val="{7011D9DF-0011-4122-B740-D2FB411F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2022-05-26T07:44:00Z</dcterms:created>
  <dcterms:modified xsi:type="dcterms:W3CDTF">2022-05-26T07:45:00Z</dcterms:modified>
</cp:coreProperties>
</file>